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27" w:rsidRPr="00B839D9" w:rsidRDefault="00B55627" w:rsidP="00B55627">
      <w:pPr>
        <w:shd w:val="clear" w:color="auto" w:fill="FFFFFF"/>
        <w:spacing w:before="100" w:beforeAutospacing="1" w:after="100" w:afterAutospacing="1" w:line="240" w:lineRule="auto"/>
        <w:rPr>
          <w:rFonts w:ascii="TH Niramit AS" w:eastAsia="Times New Roman" w:hAnsi="TH Niramit AS" w:cs="TH Niramit AS"/>
          <w:sz w:val="36"/>
          <w:szCs w:val="36"/>
        </w:rPr>
      </w:pPr>
      <w:r w:rsidRPr="00703186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วัตถุประสงค์</w:t>
      </w:r>
    </w:p>
    <w:p w:rsidR="00B55627" w:rsidRDefault="00BE22AF" w:rsidP="00B5562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eastAsia="AngsanaNew" w:hAnsi="TH Niramit AS" w:cs="TH Niramit AS"/>
          <w:color w:val="000000"/>
          <w:sz w:val="36"/>
          <w:szCs w:val="36"/>
        </w:rPr>
      </w:pPr>
      <w:r>
        <w:rPr>
          <w:rFonts w:ascii="TH Niramit AS" w:eastAsia="Times New Roman" w:hAnsi="TH Niramit AS" w:cs="TH Niramit AS"/>
          <w:color w:val="000000"/>
          <w:sz w:val="36"/>
          <w:szCs w:val="36"/>
        </w:rPr>
        <w:t>2.1</w:t>
      </w:r>
      <w:r w:rsidR="00B55627" w:rsidRPr="00324D0D">
        <w:rPr>
          <w:rFonts w:ascii="TH Niramit AS" w:eastAsia="Times New Roman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Times New Roman" w:hAnsi="TH Niramit AS" w:cs="TH Niramit AS"/>
          <w:color w:val="000000"/>
          <w:sz w:val="36"/>
          <w:szCs w:val="36"/>
          <w:cs/>
        </w:rPr>
        <w:t>เพื่อ</w:t>
      </w:r>
      <w:r w:rsidR="00B55627" w:rsidRPr="00324D0D">
        <w:rPr>
          <w:rFonts w:ascii="TH Niramit AS" w:eastAsia="Times New Roman" w:hAnsi="TH Niramit AS" w:cs="TH Niramit AS" w:hint="cs"/>
          <w:color w:val="000000"/>
          <w:sz w:val="36"/>
          <w:szCs w:val="36"/>
          <w:cs/>
        </w:rPr>
        <w:t>เป็นแหล่ง</w:t>
      </w:r>
      <w:r w:rsidR="00B55627" w:rsidRPr="00324D0D">
        <w:rPr>
          <w:rFonts w:ascii="TH Niramit AS" w:eastAsia="Times New Roman" w:hAnsi="TH Niramit AS" w:cs="TH Niramit AS"/>
          <w:color w:val="000000"/>
          <w:sz w:val="36"/>
          <w:szCs w:val="36"/>
          <w:cs/>
        </w:rPr>
        <w:t>รวบรวม จัดเก็บ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เอกสารที่มีคุณค่าของมหาวิทยาลัย</w:t>
      </w:r>
      <w:r w:rsidR="00B55627" w:rsidRPr="00324D0D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พะเยา</w:t>
      </w:r>
      <w:r w:rsidR="00551F4B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 xml:space="preserve">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ได้แก่</w:t>
      </w:r>
      <w:r w:rsidR="00B55627" w:rsidRPr="00324D0D">
        <w:rPr>
          <w:rFonts w:ascii="TH Niramit AS" w:eastAsia="Times New Roman" w:hAnsi="TH Niramit AS" w:cs="TH Niramit AS"/>
          <w:color w:val="000000"/>
          <w:sz w:val="36"/>
          <w:szCs w:val="36"/>
          <w:cs/>
        </w:rPr>
        <w:t xml:space="preserve"> </w:t>
      </w:r>
      <w:r w:rsidR="00551F4B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ด้าน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คุณค่าทางประวัติศาสตร์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ด้านนโยบายและการบริหารงาน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ด้าน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กฎหมาย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ด้าน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การวิจัย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ด้าน</w:t>
      </w:r>
      <w:r w:rsidR="00551F4B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ที่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เกี่ยวข้องกับกิจกรรมนักศึกษาและมหาวิทยาลัย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ด้าน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ส่วนบุคคลของผู้บริหาร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ศิษย์เก่าดีเด่นและผู้ทรงเกียรติของมหาวิทยาลัย</w:t>
      </w:r>
      <w:r w:rsidR="00B55627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 xml:space="preserve">                                                       </w:t>
      </w:r>
    </w:p>
    <w:p w:rsidR="00B55627" w:rsidRPr="00324D0D" w:rsidRDefault="00B55627" w:rsidP="00B5562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AngsanaNew" w:hAnsi="TH Niramit AS" w:cs="TH Niramit AS"/>
          <w:color w:val="000000"/>
          <w:sz w:val="36"/>
          <w:szCs w:val="36"/>
        </w:rPr>
      </w:pPr>
      <w:r w:rsidRPr="00324D0D">
        <w:rPr>
          <w:rFonts w:ascii="TH Niramit AS" w:eastAsia="Times New Roman" w:hAnsi="TH Niramit AS" w:cs="TH Niramit AS"/>
          <w:color w:val="000000"/>
          <w:sz w:val="36"/>
          <w:szCs w:val="36"/>
        </w:rPr>
        <w:t>2.</w:t>
      </w:r>
      <w:r w:rsidR="00BE22AF">
        <w:rPr>
          <w:rFonts w:ascii="TH Niramit AS" w:eastAsia="Times New Roman" w:hAnsi="TH Niramit AS" w:cs="TH Niramit AS"/>
          <w:color w:val="000000"/>
          <w:sz w:val="36"/>
          <w:szCs w:val="36"/>
        </w:rPr>
        <w:t>2</w:t>
      </w:r>
      <w:r w:rsidRPr="00324D0D">
        <w:rPr>
          <w:rFonts w:ascii="TH Niramit AS" w:eastAsia="Times New Roman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เพื่อเป็นพิพิธภัณฑ์จัดแสดงเรื่องราวความเป็นมาของมหาวิทยาลัย</w:t>
      </w:r>
      <w:r w:rsidRPr="00324D0D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พะเยา</w:t>
      </w:r>
    </w:p>
    <w:p w:rsidR="00B55627" w:rsidRDefault="00B55627" w:rsidP="00B55627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eastAsia="Times New Roman" w:hAnsi="TH Niramit AS" w:cs="TH Niramit AS"/>
          <w:color w:val="000000"/>
          <w:sz w:val="36"/>
          <w:szCs w:val="36"/>
        </w:rPr>
      </w:pP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โดยรวบรวมและจัดเก็บวัสดุ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สิ่งของ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สื่อผสม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สื่ออิเล็กทรอนิกส์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เครื่องใช้และอุปกรณ์ที่มีคุณค่าของมหาวิทยาลัย</w:t>
      </w:r>
      <w:r w:rsidR="00C61E9B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ได้แก่</w:t>
      </w:r>
      <w:r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รูปภาพ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รูปเขียน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แผนที่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แผนผัง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แผนภูมิ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แบบจำลอง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C61E9B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br/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ฟิล์มภาพยนตร์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สไลด์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วีดิทัศน์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แถบบันทึกเสียง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ซีดี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ดีวีดีและสื่ออื่นๆ</w:t>
      </w:r>
    </w:p>
    <w:p w:rsidR="00B55627" w:rsidRPr="00324D0D" w:rsidRDefault="00BE22AF" w:rsidP="00B5562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eastAsia="AngsanaNew" w:hAnsi="TH Niramit AS" w:cs="TH Niramit AS"/>
          <w:color w:val="000000"/>
          <w:sz w:val="36"/>
          <w:szCs w:val="36"/>
        </w:rPr>
      </w:pPr>
      <w:r>
        <w:rPr>
          <w:rFonts w:ascii="TH Niramit AS" w:eastAsia="Times New Roman" w:hAnsi="TH Niramit AS" w:cs="TH Niramit AS"/>
          <w:color w:val="000000"/>
          <w:sz w:val="36"/>
          <w:szCs w:val="36"/>
        </w:rPr>
        <w:t>2.</w:t>
      </w:r>
      <w:bookmarkStart w:id="0" w:name="_GoBack"/>
      <w:bookmarkEnd w:id="0"/>
      <w:r w:rsidR="00B55627">
        <w:rPr>
          <w:rFonts w:ascii="TH Niramit AS" w:eastAsia="Times New Roman" w:hAnsi="TH Niramit AS" w:cs="TH Niramit AS"/>
          <w:color w:val="000000"/>
          <w:sz w:val="36"/>
          <w:szCs w:val="36"/>
        </w:rPr>
        <w:t>3</w:t>
      </w:r>
      <w:r w:rsidR="00B55627" w:rsidRPr="00B839D9">
        <w:rPr>
          <w:rFonts w:ascii="TH Niramit AS" w:eastAsia="Times New Roman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เพื่อเป็นศูนย์ข้อมูลให้บริการ</w:t>
      </w:r>
      <w:r w:rsidR="00CD57DE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ทรัพยากร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สารสนเทศที่เกี่ยวข้องกับมหาวิทยาลัยในอดีต</w:t>
      </w:r>
      <w:r w:rsidR="00CD57DE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>จนถึงปัจจุบัน โดย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จัดระบบข้อมูลเป็นหมวดหมู่และมีฐานข้อมูลพร้อมระบบสืบค้นข้อมูลอัตโนมัติให้บริการข้อมูลจดหมายเหตุ</w:t>
      </w:r>
      <w:r w:rsidR="00CD57DE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 xml:space="preserve">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เพื่อ</w:t>
      </w:r>
      <w:r w:rsidR="00CD57DE">
        <w:rPr>
          <w:rFonts w:ascii="TH Niramit AS" w:eastAsia="AngsanaNew" w:hAnsi="TH Niramit AS" w:cs="TH Niramit AS" w:hint="cs"/>
          <w:color w:val="000000"/>
          <w:sz w:val="36"/>
          <w:szCs w:val="36"/>
          <w:cs/>
        </w:rPr>
        <w:t xml:space="preserve">สนับสนุนการเรียนการสอน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การค้นคว้า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</w:rPr>
        <w:t xml:space="preserve"> </w:t>
      </w:r>
      <w:r w:rsidR="00B55627" w:rsidRPr="00324D0D">
        <w:rPr>
          <w:rFonts w:ascii="TH Niramit AS" w:eastAsia="AngsanaNew" w:hAnsi="TH Niramit AS" w:cs="TH Niramit AS"/>
          <w:color w:val="000000"/>
          <w:sz w:val="36"/>
          <w:szCs w:val="36"/>
          <w:cs/>
        </w:rPr>
        <w:t>การวิจัยของมหาวิทยาลัยและหน่วยงานที่เกี่ยวข้อง</w:t>
      </w:r>
    </w:p>
    <w:p w:rsidR="005A6F05" w:rsidRDefault="005A6F05"/>
    <w:sectPr w:rsidR="005A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60"/>
    <w:rsid w:val="00551F4B"/>
    <w:rsid w:val="005A6F05"/>
    <w:rsid w:val="00760D60"/>
    <w:rsid w:val="00B4412C"/>
    <w:rsid w:val="00B55627"/>
    <w:rsid w:val="00BE22AF"/>
    <w:rsid w:val="00C61E9B"/>
    <w:rsid w:val="00C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suporn tipjak</dc:creator>
  <cp:lastModifiedBy>supranee tanaima</cp:lastModifiedBy>
  <cp:revision>6</cp:revision>
  <dcterms:created xsi:type="dcterms:W3CDTF">2016-10-17T01:50:00Z</dcterms:created>
  <dcterms:modified xsi:type="dcterms:W3CDTF">2016-10-18T09:08:00Z</dcterms:modified>
</cp:coreProperties>
</file>