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47B" w14:textId="77CEA26A" w:rsidR="00A16479" w:rsidRPr="00AE6D3F" w:rsidRDefault="00AB2C04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23150E" wp14:editId="27F886FB">
            <wp:simplePos x="0" y="0"/>
            <wp:positionH relativeFrom="column">
              <wp:posOffset>167793</wp:posOffset>
            </wp:positionH>
            <wp:positionV relativeFrom="paragraph">
              <wp:posOffset>-190195</wp:posOffset>
            </wp:positionV>
            <wp:extent cx="82296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EF7">
        <w:rPr>
          <w:rFonts w:ascii="TH Niramit AS" w:hAnsi="TH Niramit AS" w:cs="TH Niramit AS" w:hint="cs"/>
          <w:b/>
          <w:bCs/>
          <w:sz w:val="32"/>
          <w:szCs w:val="32"/>
          <w:cs/>
        </w:rPr>
        <w:t>แบบแสดงความจำนงการบริจาคทรัพยากรสารสนเทศ</w:t>
      </w:r>
    </w:p>
    <w:p w14:paraId="0B353501" w14:textId="7765B2AE" w:rsidR="00AE6D3F" w:rsidRPr="00AE6D3F" w:rsidRDefault="00AE6D3F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ศูนย์บรรณสารและ</w:t>
      </w:r>
      <w:r w:rsidR="00DA78F0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การเรียนรู้</w:t>
      </w: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มหาวิทยาลัยพะเยา</w:t>
      </w:r>
    </w:p>
    <w:p w14:paraId="133F222F" w14:textId="40030D33" w:rsidR="00AE6D3F" w:rsidRDefault="00AE6D3F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19 หมู่ 2 ตำบลแม่กา อำเภอเมือง จังหวัด</w:t>
      </w:r>
      <w:r w:rsidR="00F40C1F">
        <w:rPr>
          <w:rFonts w:ascii="TH Niramit AS" w:hAnsi="TH Niramit AS" w:cs="TH Niramit AS" w:hint="cs"/>
          <w:b/>
          <w:bCs/>
          <w:sz w:val="32"/>
          <w:szCs w:val="32"/>
          <w:cs/>
        </w:rPr>
        <w:t>พะเยา</w:t>
      </w: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56000 โทร. 0</w:t>
      </w:r>
      <w:r w:rsidR="008C0E0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546</w:t>
      </w:r>
      <w:r w:rsidR="008C0E0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6 </w:t>
      </w:r>
      <w:r w:rsidRPr="00AE6D3F">
        <w:rPr>
          <w:rFonts w:ascii="TH Niramit AS" w:hAnsi="TH Niramit AS" w:cs="TH Niramit AS" w:hint="cs"/>
          <w:b/>
          <w:bCs/>
          <w:sz w:val="32"/>
          <w:szCs w:val="32"/>
          <w:cs/>
        </w:rPr>
        <w:t>6705</w:t>
      </w:r>
    </w:p>
    <w:p w14:paraId="780F2F1A" w14:textId="77777777" w:rsidR="00005B63" w:rsidRPr="00AE6D3F" w:rsidRDefault="00005B63" w:rsidP="00AE6D3F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98EE3F7" w14:textId="77777777"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  <w:r w:rsidRPr="00AE6D3F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ข้อมูลผู้บริจาค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วันที่ .......... เดือน ......................... พ.ศ. ............</w:t>
      </w:r>
    </w:p>
    <w:p w14:paraId="79CC6DBE" w14:textId="77777777" w:rsidR="00AE6D3F" w:rsidRDefault="000E5698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ข้าพเจ้า ชื่อ 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 สกุล 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 xml:space="preserve">................. ตำแหน่งทางวิชาการ </w:t>
      </w:r>
      <w:r w:rsidR="00005B63">
        <w:rPr>
          <w:rFonts w:ascii="TH Niramit AS" w:hAnsi="TH Niramit AS" w:cs="TH Niramit AS" w:hint="c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 ที่อยู่ 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  <w:r w:rsidR="00AE6D3F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14:paraId="329B0B55" w14:textId="77777777" w:rsidR="00AE6D3F" w:rsidRDefault="00AE6D3F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0E5698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....................................โทรศัพท์................................ </w:t>
      </w:r>
      <w:r>
        <w:rPr>
          <w:rFonts w:ascii="TH Niramit AS" w:hAnsi="TH Niramit AS" w:cs="TH Niramit AS"/>
          <w:sz w:val="32"/>
          <w:szCs w:val="32"/>
        </w:rPr>
        <w:t xml:space="preserve">E-mail </w:t>
      </w:r>
      <w:r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0E5698">
        <w:rPr>
          <w:rFonts w:ascii="TH Niramit AS" w:hAnsi="TH Niramit AS" w:cs="TH Niramit AS" w:hint="c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</w:t>
      </w:r>
    </w:p>
    <w:p w14:paraId="010E98B8" w14:textId="5AD2D9B9" w:rsidR="007024EC" w:rsidRPr="00607A8B" w:rsidRDefault="006F4EF7" w:rsidP="00AE6D3F">
      <w:pPr>
        <w:pStyle w:val="NoSpacing"/>
        <w:jc w:val="thaiDistribute"/>
        <w:rPr>
          <w:rFonts w:ascii="TH Niramit AS" w:hAnsi="TH Niramit AS" w:cs="TH Niramit AS"/>
          <w:spacing w:val="-12"/>
          <w:sz w:val="32"/>
          <w:szCs w:val="32"/>
          <w:cs/>
        </w:rPr>
      </w:pPr>
      <w:r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มีความประสงค์บริจาคทรัพยากรสารสนเทศ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ให้ศูนย์บรรณสารและ</w:t>
      </w:r>
      <w:r w:rsidR="00DA78F0">
        <w:rPr>
          <w:rFonts w:ascii="TH Niramit AS" w:hAnsi="TH Niramit AS" w:cs="TH Niramit AS" w:hint="cs"/>
          <w:spacing w:val="-12"/>
          <w:sz w:val="32"/>
          <w:szCs w:val="32"/>
          <w:cs/>
        </w:rPr>
        <w:t>การเรียนรู้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 จำนวน </w:t>
      </w:r>
      <w:r w:rsidR="00005B63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.....</w:t>
      </w:r>
      <w:r w:rsidR="00DA78F0">
        <w:rPr>
          <w:rFonts w:ascii="TH Niramit AS" w:hAnsi="TH Niramit AS" w:cs="TH Niramit AS" w:hint="cs"/>
          <w:spacing w:val="-12"/>
          <w:sz w:val="32"/>
          <w:szCs w:val="32"/>
          <w:cs/>
        </w:rPr>
        <w:t>.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..</w:t>
      </w:r>
      <w:r w:rsidR="00DA78F0">
        <w:rPr>
          <w:rFonts w:ascii="TH Niramit AS" w:hAnsi="TH Niramit AS" w:cs="TH Niramit AS" w:hint="cs"/>
          <w:spacing w:val="-12"/>
          <w:sz w:val="32"/>
          <w:szCs w:val="32"/>
          <w:cs/>
        </w:rPr>
        <w:t>.</w:t>
      </w:r>
      <w:r w:rsidR="00AE6D3F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 xml:space="preserve">. </w:t>
      </w:r>
      <w:r w:rsidR="00005B63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รายการ</w:t>
      </w:r>
      <w:r w:rsidR="00607A8B" w:rsidRPr="00607A8B">
        <w:rPr>
          <w:rFonts w:ascii="TH Niramit AS" w:hAnsi="TH Niramit AS" w:cs="TH Niramit AS"/>
          <w:spacing w:val="-12"/>
          <w:sz w:val="32"/>
          <w:szCs w:val="32"/>
        </w:rPr>
        <w:t xml:space="preserve"> ..…</w:t>
      </w:r>
      <w:r w:rsidR="00DA78F0">
        <w:rPr>
          <w:rFonts w:ascii="TH Niramit AS" w:hAnsi="TH Niramit AS" w:cs="TH Niramit AS" w:hint="cs"/>
          <w:spacing w:val="-12"/>
          <w:sz w:val="32"/>
          <w:szCs w:val="32"/>
          <w:cs/>
        </w:rPr>
        <w:t>.....</w:t>
      </w:r>
      <w:r w:rsidR="00607A8B" w:rsidRPr="00607A8B">
        <w:rPr>
          <w:rFonts w:ascii="TH Niramit AS" w:hAnsi="TH Niramit AS" w:cs="TH Niramit AS"/>
          <w:spacing w:val="-12"/>
          <w:sz w:val="32"/>
          <w:szCs w:val="32"/>
        </w:rPr>
        <w:t xml:space="preserve">. </w:t>
      </w:r>
      <w:r w:rsidR="00607A8B" w:rsidRPr="00607A8B">
        <w:rPr>
          <w:rFonts w:ascii="TH Niramit AS" w:hAnsi="TH Niramit AS" w:cs="TH Niramit AS" w:hint="cs"/>
          <w:spacing w:val="-12"/>
          <w:sz w:val="32"/>
          <w:szCs w:val="32"/>
          <w:cs/>
        </w:rPr>
        <w:t>เล่ม</w:t>
      </w:r>
    </w:p>
    <w:p w14:paraId="28058058" w14:textId="77777777"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76197DF8" w14:textId="77777777"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4B027BCE" w14:textId="77777777"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395474DD" w14:textId="77777777" w:rsidR="007024EC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</w:t>
      </w:r>
      <w:r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781412C1" w14:textId="77777777" w:rsidR="00616A5B" w:rsidRDefault="007024EC" w:rsidP="000E5698">
      <w:pPr>
        <w:pStyle w:val="NoSpacing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5.</w:t>
      </w:r>
      <w:r w:rsidR="006F4EF7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35207977" w14:textId="77777777" w:rsidR="0095148D" w:rsidRDefault="0095148D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</w:p>
    <w:p w14:paraId="39E08DBE" w14:textId="77777777" w:rsidR="00AE6D3F" w:rsidRDefault="00221EC6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ข้าพเจ้าได้อ่านและเข้าใจ</w:t>
      </w:r>
      <w:r w:rsidR="0095148D" w:rsidRPr="005E756D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เกณฑ์การคัดเลือกทรัพยากรสารสนเทศ</w:t>
      </w:r>
      <w:r w:rsidRPr="005E756D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บริจาค</w:t>
      </w:r>
      <w:r w:rsidR="00607A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เรียบร้อยแล้ว</w:t>
      </w:r>
    </w:p>
    <w:p w14:paraId="76AA7EBF" w14:textId="77777777" w:rsidR="000931BB" w:rsidRDefault="000931BB" w:rsidP="00AE6D3F">
      <w:pPr>
        <w:pStyle w:val="NoSpacing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05CD6598" w14:textId="77777777" w:rsidR="00AE6D3F" w:rsidRPr="000A62AD" w:rsidRDefault="007024EC" w:rsidP="007024EC">
      <w:pPr>
        <w:pStyle w:val="NoSpacing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A78F0">
        <w:rPr>
          <w:rFonts w:ascii="TH SarabunPSK" w:hAnsi="TH SarabunPSK" w:cs="TH SarabunPSK" w:hint="cs"/>
          <w:spacing w:val="8"/>
          <w:sz w:val="32"/>
          <w:szCs w:val="32"/>
          <w:cs/>
        </w:rPr>
        <w:t>ข้าพเจ้าให้อยู่ในดุลพินิจของบรรณารักษ์ที</w:t>
      </w:r>
      <w:r w:rsidR="0069728E" w:rsidRPr="00DA78F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่ดำเนินการรับบริจาคหนังสือ </w:t>
      </w:r>
      <w:r w:rsidRPr="00DA78F0">
        <w:rPr>
          <w:rFonts w:ascii="TH SarabunPSK" w:hAnsi="TH SarabunPSK" w:cs="TH SarabunPSK" w:hint="cs"/>
          <w:spacing w:val="8"/>
          <w:sz w:val="32"/>
          <w:szCs w:val="32"/>
          <w:cs/>
        </w:rPr>
        <w:t>ถือเป็นกรรม</w:t>
      </w:r>
      <w:r w:rsidR="00A40C88" w:rsidRPr="00DA78F0">
        <w:rPr>
          <w:rFonts w:ascii="TH SarabunPSK" w:hAnsi="TH SarabunPSK" w:cs="TH SarabunPSK" w:hint="cs"/>
          <w:spacing w:val="8"/>
          <w:sz w:val="32"/>
          <w:szCs w:val="32"/>
          <w:cs/>
        </w:rPr>
        <w:t>สิทธิ์โดยชอบธรรม</w:t>
      </w:r>
      <w:r w:rsidR="00A40C88">
        <w:rPr>
          <w:rFonts w:ascii="TH SarabunPSK" w:hAnsi="TH SarabunPSK" w:cs="TH SarabunPSK" w:hint="cs"/>
          <w:sz w:val="32"/>
          <w:szCs w:val="32"/>
          <w:cs/>
        </w:rPr>
        <w:t>ในการพิจารณา และ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สามารถดำเนินการในลักษณะต่าง ๆ ได้ตามความเหมาะสมโดยไม่ต้องแจ้งให้ผู้บริจาคทราบล่วงหน้า</w:t>
      </w:r>
    </w:p>
    <w:p w14:paraId="33BF239A" w14:textId="77777777"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46C5AB4E" w14:textId="77777777" w:rsidR="00AE6D3F" w:rsidRPr="000A62AD" w:rsidRDefault="00616A5B" w:rsidP="000A62AD">
      <w:pPr>
        <w:pStyle w:val="NoSpacing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ข้าพเจ้ามีความประสงค์ขอหนังสือตอบขอบคุณ </w:t>
      </w: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ต้องการ </w:t>
      </w:r>
      <w:r>
        <w:rPr>
          <w:rFonts w:ascii="TH Niramit AS" w:hAnsi="TH Niramit AS" w:cs="TH Niramit AS" w:hint="cs"/>
          <w:sz w:val="32"/>
          <w:szCs w:val="32"/>
        </w:rPr>
        <w:sym w:font="Wingdings" w:char="F06F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ไม่ต้องการ</w:t>
      </w:r>
    </w:p>
    <w:p w14:paraId="28499971" w14:textId="77777777"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2A90502E" w14:textId="77777777" w:rsidR="00AE6D3F" w:rsidRDefault="00AE6D3F" w:rsidP="00AE6D3F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7D60BD2A" w14:textId="77777777" w:rsidR="00AE6D3F" w:rsidRDefault="00AE6D3F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..................................................... ผู้บริจาค</w:t>
      </w:r>
    </w:p>
    <w:p w14:paraId="0345E6E7" w14:textId="77777777" w:rsidR="00AE6D3F" w:rsidRDefault="00AE6D3F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(...........................................................................)</w:t>
      </w:r>
    </w:p>
    <w:p w14:paraId="2BB7DC19" w14:textId="77777777" w:rsidR="007024EC" w:rsidRDefault="007024EC" w:rsidP="00616A5B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14:paraId="47837D0E" w14:textId="77777777" w:rsidR="007024EC" w:rsidRDefault="007024EC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 ...............................</w:t>
      </w:r>
      <w:r w:rsidR="0095148D">
        <w:rPr>
          <w:rFonts w:ascii="TH Niramit AS" w:hAnsi="TH Niramit AS" w:cs="TH Niramit AS" w:hint="cs"/>
          <w:sz w:val="32"/>
          <w:szCs w:val="32"/>
          <w:cs/>
        </w:rPr>
        <w:t>...................... ผู้รับบริจาค</w:t>
      </w:r>
    </w:p>
    <w:p w14:paraId="1A6167FE" w14:textId="77777777" w:rsidR="007024EC" w:rsidRDefault="007024EC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(...........................................................................)</w:t>
      </w:r>
    </w:p>
    <w:p w14:paraId="25DF2FF3" w14:textId="77777777"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14:paraId="7E3F4B59" w14:textId="77777777"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</w:rPr>
      </w:pPr>
    </w:p>
    <w:p w14:paraId="5D3A9FDF" w14:textId="77777777" w:rsidR="00607A8B" w:rsidRDefault="00607A8B" w:rsidP="007024EC">
      <w:pPr>
        <w:pStyle w:val="NoSpacing"/>
        <w:jc w:val="right"/>
        <w:rPr>
          <w:rFonts w:ascii="TH Niramit AS" w:hAnsi="TH Niramit AS" w:cs="TH Niramit AS"/>
          <w:sz w:val="32"/>
          <w:szCs w:val="32"/>
          <w:cs/>
        </w:rPr>
      </w:pPr>
    </w:p>
    <w:p w14:paraId="2D1428AC" w14:textId="77777777" w:rsidR="000931BB" w:rsidRPr="007024EC" w:rsidRDefault="000931BB" w:rsidP="004A6F55">
      <w:pPr>
        <w:pStyle w:val="NoSpacing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024EC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เกณฑ์</w:t>
      </w:r>
      <w:r w:rsidR="0095148D">
        <w:rPr>
          <w:rFonts w:ascii="TH Niramit AS" w:hAnsi="TH Niramit AS" w:cs="TH Niramit AS"/>
          <w:b/>
          <w:bCs/>
          <w:sz w:val="40"/>
          <w:szCs w:val="40"/>
          <w:cs/>
        </w:rPr>
        <w:t>การคัดเลือกทรัพยากรสารสนเทศบริจาค</w:t>
      </w:r>
    </w:p>
    <w:p w14:paraId="79690F38" w14:textId="77777777" w:rsidR="004A6F55" w:rsidRDefault="000931BB" w:rsidP="004A6F55">
      <w:pPr>
        <w:pStyle w:val="NoSpacing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กลุ่มที่คัดเลือก</w:t>
      </w:r>
    </w:p>
    <w:p w14:paraId="4E79D526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เนื้อหาของหนังสือต้องมีความเหมาะสมกับระดับอุดมศึกษา ตรงกับหลักสูตรการเรียนการสอน</w:t>
      </w:r>
    </w:p>
    <w:p w14:paraId="32F2EBBF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งานวิจัย/ตำรา ของอาจารย์มหาวิทยาลัยซึ่งตรงกับหลักสูตรการเรียนการสอน</w:t>
      </w:r>
    </w:p>
    <w:p w14:paraId="2C4AC92B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หนังสือเก่าที่มีสภาพที่ดี มีคุณค่าทางประวัติศาสตร์และการเรียนการสอน หรือเนื้อหาเกี่ยวกับประวัติศาสตร์ เหตุการณ์สำคัญของประเทศจะพิจารณาเป็นหนังสือหายาก</w:t>
      </w:r>
    </w:p>
    <w:p w14:paraId="4C1434BC" w14:textId="77777777" w:rsidR="004A6F55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หนังสือผลงานในรอบปี/ประวั</w:t>
      </w:r>
      <w:r w:rsidR="004A6F55">
        <w:rPr>
          <w:rFonts w:ascii="TH Niramit AS" w:hAnsi="TH Niramit AS" w:cs="TH Niramit AS"/>
          <w:sz w:val="32"/>
          <w:szCs w:val="32"/>
          <w:cs/>
        </w:rPr>
        <w:t>ติบริหารงาน สดุดีเฉลิมพระเกียรติ</w:t>
      </w:r>
    </w:p>
    <w:p w14:paraId="3E380064" w14:textId="77777777" w:rsidR="004A6F55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การประชุมวิชาการ</w:t>
      </w:r>
    </w:p>
    <w:p w14:paraId="0573CBFB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 xml:space="preserve">วิทยานิพนธ์ รายงานการค้นคว้าอิสระ </w:t>
      </w:r>
    </w:p>
    <w:p w14:paraId="466512E2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ผลงานวิชาการ/ผลงานวิจัย</w:t>
      </w:r>
    </w:p>
    <w:p w14:paraId="2E923282" w14:textId="77777777" w:rsidR="0035070F" w:rsidRDefault="0035070F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โสตทัศนวัสดุต่าง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ๆ ต้อง</w:t>
      </w:r>
      <w:r w:rsidRPr="004A6F55">
        <w:rPr>
          <w:rFonts w:ascii="TH Niramit AS" w:hAnsi="TH Niramit AS" w:cs="TH Niramit AS"/>
          <w:sz w:val="32"/>
          <w:szCs w:val="32"/>
          <w:cs/>
        </w:rPr>
        <w:t>เป็นแผ่นมาสเตอร์เท่านั้น ไม่รับแผ่นปลอม</w:t>
      </w:r>
    </w:p>
    <w:p w14:paraId="39A866DD" w14:textId="77777777" w:rsidR="004A6F55" w:rsidRPr="0035070F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5070F">
        <w:rPr>
          <w:rFonts w:ascii="TH Niramit AS" w:hAnsi="TH Niramit AS" w:cs="TH Niramit AS"/>
          <w:sz w:val="32"/>
          <w:szCs w:val="32"/>
          <w:cs/>
        </w:rPr>
        <w:t>หนังสือบริจาคต้องไม่มีเงื่อนไขในการบริจาค หากผู้บริจาคมีเงื่อนไขจะต้องนำเข้าพิจารณาในที่ประชุมคณะกรรมการดำเนินงานของศูนย์บรรณสารฯ</w:t>
      </w:r>
    </w:p>
    <w:p w14:paraId="0C7F0AA0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หนังสือบริจาคจากหน่วยงานหรือส่วนบุคคล จะทำการคัดเลือก ประเมินคุณค่า และพิจารณาอีกครั้ง</w:t>
      </w:r>
    </w:p>
    <w:p w14:paraId="00C7438B" w14:textId="77777777" w:rsid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หนังสือทั่วไปที่มีรูปเล่มในสภาพที่ดี ไม่ฉีกขาด ไม่มีรอยขีดเขียน</w:t>
      </w:r>
    </w:p>
    <w:p w14:paraId="7776CD70" w14:textId="77777777" w:rsidR="000931BB" w:rsidRPr="004A6F55" w:rsidRDefault="000931BB" w:rsidP="0035070F">
      <w:pPr>
        <w:pStyle w:val="NoSpacing"/>
        <w:numPr>
          <w:ilvl w:val="0"/>
          <w:numId w:val="2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หนังสือที่มีปีที่พิมพ์ไม่เกิน 5 ปี หรือครั้งที่พิมพ์เก่ากว่าครั้งที่พิมพ์ที่มีอยู่ในศูนย์บรรณสาร</w:t>
      </w:r>
      <w:r w:rsidR="0035070F" w:rsidRPr="0035070F">
        <w:rPr>
          <w:rFonts w:ascii="TH Niramit AS" w:hAnsi="TH Niramit AS" w:cs="TH Niramit AS" w:hint="cs"/>
          <w:sz w:val="32"/>
          <w:szCs w:val="32"/>
          <w:cs/>
        </w:rPr>
        <w:t>ฯ</w:t>
      </w:r>
    </w:p>
    <w:p w14:paraId="23B42665" w14:textId="77777777" w:rsidR="000931BB" w:rsidRPr="004A6F55" w:rsidRDefault="000931BB" w:rsidP="004A6F55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5131B480" w14:textId="77777777" w:rsidR="000931BB" w:rsidRPr="004A6F55" w:rsidRDefault="000931BB" w:rsidP="004A6F55">
      <w:pPr>
        <w:pStyle w:val="NoSpacing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A6F5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กลุ่มที่ไม่คัดเลือก </w:t>
      </w:r>
    </w:p>
    <w:p w14:paraId="7AE67B19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รายงานประจำปีของหน่วยงานภายนอกมหาวิทยาลัย</w:t>
      </w:r>
    </w:p>
    <w:p w14:paraId="770D5DCC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รายงานประจำปีที่เป็นของหน่วยงานรัฐ/เอกชน/รัฐวิสาหกิจ</w:t>
      </w:r>
    </w:p>
    <w:p w14:paraId="56D454B8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วารสาร นิตยสาร จุลสาร</w:t>
      </w:r>
    </w:p>
    <w:p w14:paraId="2AC2E931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หนังสือที่ซ้ำกับที่มีในศูนย์บรรณสารฯ และตรวจสอบพบว่าไม่มีการใช้หนังสือ</w:t>
      </w:r>
    </w:p>
    <w:p w14:paraId="1278C82F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หนังสือด้านคอมพิวเตอร์และเทคโนโลยีที่ล้าสมัย</w:t>
      </w:r>
    </w:p>
    <w:p w14:paraId="3EA45C36" w14:textId="77777777" w:rsidR="00BF3CF4" w:rsidRPr="00BF3CF4" w:rsidRDefault="00BF3CF4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cs/>
        </w:rPr>
        <w:t>หนังสืออนุสรณ์งานศพ / หนังสือ</w:t>
      </w:r>
      <w:r>
        <w:rPr>
          <w:rFonts w:ascii="TH Niramit AS" w:hAnsi="TH Niramit AS" w:cs="TH Niramit AS" w:hint="cs"/>
          <w:sz w:val="32"/>
          <w:szCs w:val="32"/>
          <w:cs/>
        </w:rPr>
        <w:t>บท</w:t>
      </w:r>
      <w:r>
        <w:rPr>
          <w:rFonts w:ascii="TH Niramit AS" w:hAnsi="TH Niramit AS" w:cs="TH Niramit AS"/>
          <w:sz w:val="32"/>
          <w:szCs w:val="32"/>
          <w:cs/>
        </w:rPr>
        <w:t>สวดมนต์</w:t>
      </w:r>
    </w:p>
    <w:p w14:paraId="427252BE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ปริญญานิพนธ์</w:t>
      </w:r>
    </w:p>
    <w:p w14:paraId="36DD15AC" w14:textId="77777777" w:rsidR="004A6F55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หนังสือที่ถ่ายเอกสาร เอกสารประเภทชีท</w:t>
      </w:r>
    </w:p>
    <w:p w14:paraId="5A95285F" w14:textId="77777777" w:rsidR="000931BB" w:rsidRDefault="000931BB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4A6F55">
        <w:rPr>
          <w:rFonts w:ascii="TH Niramit AS" w:hAnsi="TH Niramit AS" w:cs="TH Niramit AS"/>
          <w:sz w:val="32"/>
          <w:szCs w:val="32"/>
          <w:cs/>
        </w:rPr>
        <w:t>หนังสือที่มีสภาพเล่มเก่า ชำรุด กระดาษ</w:t>
      </w:r>
      <w:r w:rsidR="00BF3CF4">
        <w:rPr>
          <w:rFonts w:ascii="TH Niramit AS" w:hAnsi="TH Niramit AS" w:cs="TH Niramit AS"/>
          <w:sz w:val="32"/>
          <w:szCs w:val="32"/>
          <w:cs/>
        </w:rPr>
        <w:t xml:space="preserve">เป็นสีเหลือง หรือเปียกน้ำ </w:t>
      </w:r>
      <w:r w:rsidRPr="004A6F55">
        <w:rPr>
          <w:rFonts w:ascii="TH Niramit AS" w:hAnsi="TH Niramit AS" w:cs="TH Niramit AS"/>
          <w:sz w:val="32"/>
          <w:szCs w:val="32"/>
          <w:cs/>
        </w:rPr>
        <w:t>ขึ้นรา</w:t>
      </w:r>
      <w:r w:rsidR="00BF3CF4">
        <w:rPr>
          <w:rFonts w:ascii="TH Niramit AS" w:hAnsi="TH Niramit AS" w:cs="TH Niramit AS"/>
          <w:sz w:val="32"/>
          <w:szCs w:val="32"/>
        </w:rPr>
        <w:t xml:space="preserve"> </w:t>
      </w:r>
      <w:r w:rsidR="00BF3CF4">
        <w:rPr>
          <w:rFonts w:ascii="TH Niramit AS" w:hAnsi="TH Niramit AS" w:cs="TH Niramit AS" w:hint="cs"/>
          <w:sz w:val="32"/>
          <w:szCs w:val="32"/>
          <w:cs/>
        </w:rPr>
        <w:t>และมีกลิ่นเหม็น</w:t>
      </w:r>
    </w:p>
    <w:p w14:paraId="273AA9E4" w14:textId="77777777" w:rsidR="00BF3CF4" w:rsidRPr="004A6F55" w:rsidRDefault="0035070F" w:rsidP="0035070F">
      <w:pPr>
        <w:pStyle w:val="NoSpacing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หนังสือที่มีรอย</w:t>
      </w:r>
      <w:r w:rsidR="00BF3CF4">
        <w:rPr>
          <w:rFonts w:ascii="TH Niramit AS" w:hAnsi="TH Niramit AS" w:cs="TH Niramit AS" w:hint="cs"/>
          <w:sz w:val="32"/>
          <w:szCs w:val="32"/>
          <w:cs/>
        </w:rPr>
        <w:t>ขีดเขียน</w:t>
      </w:r>
    </w:p>
    <w:p w14:paraId="10946074" w14:textId="77777777" w:rsidR="00AE6D3F" w:rsidRPr="004A6F55" w:rsidRDefault="00AE6D3F" w:rsidP="004A6F55">
      <w:pPr>
        <w:pStyle w:val="NoSpacing"/>
        <w:rPr>
          <w:rFonts w:ascii="TH Niramit AS" w:hAnsi="TH Niramit AS" w:cs="TH Niramit AS"/>
          <w:sz w:val="32"/>
          <w:szCs w:val="32"/>
          <w:cs/>
        </w:rPr>
      </w:pPr>
    </w:p>
    <w:sectPr w:rsidR="00AE6D3F" w:rsidRPr="004A6F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4BCE"/>
    <w:multiLevelType w:val="hybridMultilevel"/>
    <w:tmpl w:val="2D962978"/>
    <w:lvl w:ilvl="0" w:tplc="296C9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924E9"/>
    <w:multiLevelType w:val="hybridMultilevel"/>
    <w:tmpl w:val="FC8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5ACD"/>
    <w:multiLevelType w:val="multilevel"/>
    <w:tmpl w:val="AE30DD8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3F"/>
    <w:rsid w:val="00005B63"/>
    <w:rsid w:val="000931BB"/>
    <w:rsid w:val="000A62AD"/>
    <w:rsid w:val="000E5698"/>
    <w:rsid w:val="00221EC6"/>
    <w:rsid w:val="0035070F"/>
    <w:rsid w:val="00461C98"/>
    <w:rsid w:val="004A6F55"/>
    <w:rsid w:val="004B0D81"/>
    <w:rsid w:val="005E756D"/>
    <w:rsid w:val="00607A8B"/>
    <w:rsid w:val="00616A5B"/>
    <w:rsid w:val="0069728E"/>
    <w:rsid w:val="006F4EF7"/>
    <w:rsid w:val="007024EC"/>
    <w:rsid w:val="008C0E0F"/>
    <w:rsid w:val="0095148D"/>
    <w:rsid w:val="009D776C"/>
    <w:rsid w:val="00A014CA"/>
    <w:rsid w:val="00A16479"/>
    <w:rsid w:val="00A40C88"/>
    <w:rsid w:val="00AB2C04"/>
    <w:rsid w:val="00AE64D0"/>
    <w:rsid w:val="00AE6D3F"/>
    <w:rsid w:val="00BF3CF4"/>
    <w:rsid w:val="00DA78F0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E5EB"/>
  <w15:chartTrackingRefBased/>
  <w15:docId w15:val="{B3616534-9261-4381-9EC4-E5C2E35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C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premyuphol bhurimpaiboon</dc:creator>
  <cp:keywords/>
  <dc:description/>
  <cp:lastModifiedBy>premyuphol bhurimpaiboon</cp:lastModifiedBy>
  <cp:revision>25</cp:revision>
  <cp:lastPrinted>2018-05-17T06:07:00Z</cp:lastPrinted>
  <dcterms:created xsi:type="dcterms:W3CDTF">2018-05-15T06:36:00Z</dcterms:created>
  <dcterms:modified xsi:type="dcterms:W3CDTF">2021-08-25T04:06:00Z</dcterms:modified>
</cp:coreProperties>
</file>